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68" w:rsidRPr="00A5704A" w:rsidRDefault="00DA278C" w:rsidP="006A55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A5568" w:rsidRPr="00A570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6A5568" w:rsidRPr="00A5704A" w:rsidRDefault="00DA278C" w:rsidP="006A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A5568" w:rsidRPr="00A5704A" w:rsidRDefault="00DA278C" w:rsidP="006A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poljoprivredu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šumarstvo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</w:p>
    <w:p w:rsidR="006A5568" w:rsidRPr="00A5704A" w:rsidRDefault="00DA278C" w:rsidP="006A55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vodoprivredu</w:t>
      </w:r>
    </w:p>
    <w:p w:rsidR="006A5568" w:rsidRPr="00A5704A" w:rsidRDefault="006A5568" w:rsidP="006A5568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12 </w:t>
      </w:r>
      <w:r w:rsidR="00DA278C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: 06-2/ </w:t>
      </w:r>
      <w:r w:rsidRPr="00A5704A">
        <w:rPr>
          <w:rFonts w:ascii="Times New Roman" w:hAnsi="Times New Roman" w:cs="Times New Roman"/>
          <w:sz w:val="24"/>
          <w:szCs w:val="24"/>
        </w:rPr>
        <w:t>182</w:t>
      </w:r>
      <w:r w:rsidRPr="00A5704A">
        <w:rPr>
          <w:rFonts w:ascii="Times New Roman" w:hAnsi="Times New Roman" w:cs="Times New Roman"/>
          <w:sz w:val="24"/>
          <w:szCs w:val="24"/>
          <w:lang w:val="uz-Cyrl-UZ"/>
        </w:rPr>
        <w:t>-16</w:t>
      </w:r>
    </w:p>
    <w:p w:rsidR="006A5568" w:rsidRPr="00A5704A" w:rsidRDefault="00F75E4A" w:rsidP="006A5568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A5704A">
        <w:rPr>
          <w:rFonts w:ascii="Times New Roman" w:hAnsi="Times New Roman" w:cs="Times New Roman"/>
          <w:sz w:val="24"/>
          <w:szCs w:val="24"/>
        </w:rPr>
        <w:t>19</w:t>
      </w:r>
      <w:r w:rsidR="006A5568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proofErr w:type="gramStart"/>
      <w:r w:rsidR="00DA278C">
        <w:rPr>
          <w:rFonts w:ascii="Times New Roman" w:hAnsi="Times New Roman" w:cs="Times New Roman"/>
          <w:sz w:val="24"/>
          <w:szCs w:val="24"/>
          <w:lang w:val="uz-Cyrl-UZ"/>
        </w:rPr>
        <w:t>septembar</w:t>
      </w:r>
      <w:proofErr w:type="gramEnd"/>
      <w:r w:rsidR="006A5568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DA278C">
        <w:rPr>
          <w:rFonts w:ascii="Times New Roman" w:hAnsi="Times New Roman" w:cs="Times New Roman"/>
          <w:sz w:val="24"/>
          <w:szCs w:val="24"/>
          <w:lang w:val="uz-Cyrl-UZ"/>
        </w:rPr>
        <w:t>godine</w:t>
      </w:r>
    </w:p>
    <w:p w:rsidR="006A5568" w:rsidRPr="00A5704A" w:rsidRDefault="00DA278C" w:rsidP="006A5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B</w:t>
      </w:r>
      <w:r w:rsidR="006A5568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6A5568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6A5568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</w:t>
      </w:r>
      <w:r w:rsidR="006A5568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</w:t>
      </w:r>
      <w:r w:rsidR="006A5568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6A5568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</w:t>
      </w:r>
    </w:p>
    <w:p w:rsidR="006A5568" w:rsidRPr="00A5704A" w:rsidRDefault="006A5568" w:rsidP="006A55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568" w:rsidRPr="00A5704A" w:rsidRDefault="006A5568" w:rsidP="006A55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568" w:rsidRPr="00A5704A" w:rsidRDefault="006A5568" w:rsidP="006A55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568" w:rsidRPr="00A5704A" w:rsidRDefault="00DA278C" w:rsidP="006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</w:t>
      </w:r>
    </w:p>
    <w:p w:rsidR="006A5568" w:rsidRPr="00A5704A" w:rsidRDefault="00DA278C" w:rsidP="006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ČETVRTE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SEDNICE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POLjOPRIVREDU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ŠUMARSTVO</w:t>
      </w:r>
    </w:p>
    <w:p w:rsidR="006A5568" w:rsidRPr="00A5704A" w:rsidRDefault="00DA278C" w:rsidP="006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VODOPRIVREDU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ODRŽANE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15.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SEPTEMBRA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GODINE</w:t>
      </w:r>
    </w:p>
    <w:p w:rsidR="006A5568" w:rsidRPr="00A5704A" w:rsidRDefault="006A5568" w:rsidP="006A55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6A5568" w:rsidRPr="00A5704A" w:rsidRDefault="006A5568" w:rsidP="006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</w:p>
    <w:p w:rsidR="006A5568" w:rsidRDefault="00DA278C" w:rsidP="006A55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Sednica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počela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13,15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časova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8D610B" w:rsidRPr="004A1E38" w:rsidRDefault="008D610B" w:rsidP="004A1E3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 w:rsidRPr="008D61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8D61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8D61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D61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8D61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8D61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8D61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42.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8D61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4.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Pr="008D61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8D61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8D61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/>
        </w:rPr>
        <w:t>četvrtu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8D61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/>
        </w:rPr>
        <w:t>van</w:t>
      </w:r>
      <w:r w:rsidRPr="008D61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/>
        </w:rPr>
        <w:t>sedišta</w:t>
      </w:r>
      <w:r w:rsidRPr="008D61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8D61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8D610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D610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/>
        </w:rPr>
        <w:t>gradu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/>
        </w:rPr>
        <w:t>Kraljevu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/>
        </w:rPr>
        <w:t>koja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/>
        </w:rPr>
        <w:t>realizuje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/>
        </w:rPr>
        <w:t>uz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/>
        </w:rPr>
        <w:t>podršku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/>
        </w:rPr>
        <w:t>projekta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„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Jačanje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nadzorne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uloge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javnosti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radu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Narodne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skupštine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,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druga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faza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“,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koji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sprovode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Program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Ujedinjenih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nacija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razvoj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(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UNDP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),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Narodna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skupština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Republike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Srbije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,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finansira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Švajcarska</w:t>
      </w:r>
      <w:r w:rsidR="00EF0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agencija</w:t>
      </w:r>
      <w:r w:rsidR="00EF0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za</w:t>
      </w:r>
      <w:r w:rsidR="00EF0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razvoj</w:t>
      </w:r>
      <w:r w:rsidR="00EF0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i</w:t>
      </w:r>
      <w:r w:rsidR="00EF0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saradnju</w:t>
      </w:r>
      <w:r w:rsidR="00EF0D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(</w:t>
      </w:r>
      <w:r w:rsidR="00DA27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SDC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). </w:t>
      </w:r>
      <w:r w:rsidRPr="008D61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</w:p>
    <w:p w:rsidR="006A5568" w:rsidRPr="00A5704A" w:rsidRDefault="006A5568" w:rsidP="006A556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predsedavao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6A5568" w:rsidRPr="009C4D15" w:rsidRDefault="00DA278C" w:rsidP="006A55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Veroljub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Matić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Tijana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Davidovac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Žarko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Bogatinović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Milija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Miletić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Marko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Gavrilović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Radovan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Jančić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mr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Marko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Milenković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prof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Miladin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Ševarlić</w:t>
      </w:r>
      <w:r w:rsidR="003D568A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Nenad</w:t>
      </w:r>
      <w:r w:rsidR="003D568A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Božić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kao</w:t>
      </w:r>
      <w:r w:rsidR="003D568A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9C4D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Zvonimir</w:t>
      </w:r>
      <w:r w:rsidR="003D568A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Đokić</w:t>
      </w:r>
      <w:r w:rsidR="003D568A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zamenik</w:t>
      </w:r>
      <w:r w:rsidR="003D568A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Jasmine</w:t>
      </w:r>
      <w:r w:rsidR="003D568A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Obradović</w:t>
      </w:r>
      <w:r w:rsidR="003D568A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Dragan</w:t>
      </w:r>
      <w:r w:rsidR="003D568A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Jovanović</w:t>
      </w:r>
      <w:r w:rsidR="003D568A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zamenik</w:t>
      </w:r>
      <w:r w:rsidR="003D568A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Velimira</w:t>
      </w:r>
      <w:r w:rsidR="003D568A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Stanojevića</w:t>
      </w:r>
      <w:r w:rsidR="003D568A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3D568A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Ljubinko</w:t>
      </w:r>
      <w:r w:rsidR="003D568A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Rakonjac</w:t>
      </w:r>
      <w:r w:rsidR="003D568A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9C4D1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zamenik</w:t>
      </w:r>
      <w:r w:rsidR="009C4D1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Danijele</w:t>
      </w:r>
      <w:r w:rsidR="009C4D1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Stojadinović</w:t>
      </w:r>
      <w:r w:rsidR="009C4D1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)</w:t>
      </w:r>
      <w:r w:rsidR="009C4D1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zamenici</w:t>
      </w:r>
      <w:r w:rsidR="009C4D15" w:rsidRPr="009C4D1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članova</w:t>
      </w:r>
      <w:r w:rsidR="009C4D15" w:rsidRPr="009C4D1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9C4D1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A5568" w:rsidRPr="00A5704A" w:rsidRDefault="006A5568" w:rsidP="006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nisu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članovi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: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Jasmina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Obradović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Velimir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Stanojević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Arpad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Fremond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Danijela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Stojadinović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Miroslav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Aleksić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Goran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Ješić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Olena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Papuga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6A5568" w:rsidRPr="00A5704A" w:rsidRDefault="006A5568" w:rsidP="006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</w:pP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Pored</w:t>
      </w:r>
      <w:r w:rsidR="009C4D15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članova</w:t>
      </w:r>
      <w:r w:rsidR="009C4D15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Odbora</w:t>
      </w:r>
      <w:r w:rsidR="009C4D15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s</w:t>
      </w:r>
      <w:r w:rsidR="00DA278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ednici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su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prisustvova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li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narodni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poslani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ci</w:t>
      </w:r>
      <w:r w:rsidR="0054108B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: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Zoran</w:t>
      </w:r>
      <w:r w:rsidR="00797C6F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Bojanić</w:t>
      </w:r>
      <w:r w:rsidR="0054108B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i</w:t>
      </w:r>
      <w:r w:rsidR="0054108B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Maja</w:t>
      </w:r>
      <w:r w:rsidR="0054108B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Mačužić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.</w:t>
      </w:r>
    </w:p>
    <w:p w:rsidR="006A5568" w:rsidRPr="00A5704A" w:rsidRDefault="009C4D15" w:rsidP="006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predstavnici</w:t>
      </w:r>
      <w:r w:rsidR="007B1A62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Ministarstva</w:t>
      </w:r>
      <w:r w:rsidR="007B1A62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poljoprivrede</w:t>
      </w:r>
      <w:r w:rsidR="007B1A62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7B1A62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zaštite</w:t>
      </w:r>
      <w:r w:rsidR="007B1A62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životne</w:t>
      </w:r>
      <w:r w:rsidR="007B1A62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sredine</w:t>
      </w:r>
      <w:r w:rsidR="007B1A62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Milan</w:t>
      </w:r>
      <w:r w:rsidR="00B0428F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Ćuprić</w:t>
      </w:r>
      <w:r w:rsidR="00B0428F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šef</w:t>
      </w:r>
      <w:r w:rsidR="00B0428F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Odseka</w:t>
      </w:r>
      <w:r w:rsidR="00B0428F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B0428F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biljnu</w:t>
      </w:r>
      <w:r w:rsidR="00B0428F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proizvodnju</w:t>
      </w:r>
      <w:r w:rsidR="00B0428F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B0428F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preradu</w:t>
      </w:r>
      <w:r w:rsidR="00F75E4A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biljnih</w:t>
      </w:r>
      <w:r w:rsidR="00F75E4A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proizvoda</w:t>
      </w:r>
      <w:r w:rsidR="0065278E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;</w:t>
      </w:r>
      <w:r w:rsidR="007B1A62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Predrag</w:t>
      </w:r>
      <w:r w:rsidR="00B0428F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Terzić</w:t>
      </w:r>
      <w:r w:rsidR="00B0428F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gradonačelnik</w:t>
      </w:r>
      <w:r w:rsidR="00B0428F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Kraljeva</w:t>
      </w:r>
      <w:r w:rsidR="00F5320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Nenad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Marković</w:t>
      </w:r>
      <w:r w:rsidR="006A556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="00B26449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B26449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Grada</w:t>
      </w:r>
      <w:r w:rsidR="00B26449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Kraljeva</w:t>
      </w:r>
      <w:r w:rsidR="0065278E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;</w:t>
      </w:r>
      <w:r w:rsidR="001A195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predstavnici</w:t>
      </w:r>
      <w:r w:rsidR="00B26449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udruženja</w:t>
      </w:r>
      <w:r w:rsidR="00B26449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SPAS</w:t>
      </w:r>
      <w:r w:rsidR="00B26449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Kraljevo</w:t>
      </w:r>
      <w:r w:rsidR="00B26449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Zadružnog</w:t>
      </w:r>
      <w:r w:rsidR="00B26449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saveza</w:t>
      </w:r>
      <w:r w:rsidR="005B50EB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Srbije</w:t>
      </w:r>
      <w:r w:rsidR="005B50EB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Saveza</w:t>
      </w:r>
      <w:r w:rsidR="007B1A62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malinara</w:t>
      </w:r>
      <w:r w:rsidR="007B1A62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-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Srpska</w:t>
      </w:r>
      <w:r w:rsidR="007B1A62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malina</w:t>
      </w:r>
      <w:r w:rsidR="007B1A62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predstavnici</w:t>
      </w:r>
      <w:r w:rsidR="007B1A62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Udruženja</w:t>
      </w:r>
      <w:r w:rsidR="007B1A62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odgajivača</w:t>
      </w:r>
      <w:r w:rsidR="00B26449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goveda</w:t>
      </w:r>
      <w:r w:rsidR="007B1A62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7B1A62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svinja</w:t>
      </w:r>
      <w:r w:rsidR="007B1A62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predstavnici</w:t>
      </w:r>
      <w:r w:rsidR="007B1A62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Banatske</w:t>
      </w:r>
      <w:r w:rsidR="007B1A62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Asocijacije</w:t>
      </w:r>
      <w:r w:rsidR="005B50EB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poljoprivrednika</w:t>
      </w:r>
      <w:r w:rsidR="007B1A62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-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Banatski</w:t>
      </w:r>
      <w:r w:rsidR="007B1A62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paori</w:t>
      </w:r>
      <w:r w:rsidR="005B50EB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predstavnici</w:t>
      </w:r>
      <w:r w:rsidR="005B50EB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Unije</w:t>
      </w:r>
      <w:r w:rsidR="005B50EB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šumarstva</w:t>
      </w:r>
      <w:r w:rsidR="005B50EB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Kraljevo</w:t>
      </w:r>
      <w:r w:rsidR="005B50EB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Saveza</w:t>
      </w:r>
      <w:r w:rsidR="00B26449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poljoprivrednih</w:t>
      </w:r>
      <w:r w:rsidR="00B26449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inženjera</w:t>
      </w:r>
      <w:r w:rsidR="00B26449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B26449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tehničara</w:t>
      </w:r>
      <w:r w:rsidR="005B50EB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Srbije</w:t>
      </w:r>
      <w:r w:rsidR="005B50EB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,</w:t>
      </w:r>
      <w:r w:rsidR="00BB3DA8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predstavnici</w:t>
      </w:r>
      <w:r w:rsidR="005B50EB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porodičnih</w:t>
      </w:r>
      <w:r w:rsidR="005B50EB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poljoprivrednih</w:t>
      </w:r>
      <w:r w:rsidR="005B50EB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gazdinstava</w:t>
      </w:r>
      <w:r w:rsidR="005B50EB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kao</w:t>
      </w:r>
      <w:r w:rsidR="005B50EB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5B50EB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predstavnici</w:t>
      </w:r>
      <w:r w:rsidR="005B50EB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sredstava</w:t>
      </w:r>
      <w:r w:rsidR="005B50EB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javnog</w:t>
      </w:r>
      <w:r w:rsidR="005B50EB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informisanja</w:t>
      </w:r>
      <w:r w:rsidR="005B50EB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  <w:r w:rsidR="00F75E4A" w:rsidRPr="00A570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9284C" w:rsidRPr="00A570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F9284C" w:rsidRPr="00A5704A" w:rsidRDefault="00F9284C" w:rsidP="006A55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</w:pPr>
    </w:p>
    <w:p w:rsidR="00F75E4A" w:rsidRPr="00A5704A" w:rsidRDefault="00DA278C" w:rsidP="008235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</w:t>
      </w:r>
      <w:r w:rsidR="00E766DD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prelaska</w:t>
      </w:r>
      <w:r w:rsidR="00E766DD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E766DD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dnevni</w:t>
      </w:r>
      <w:r w:rsidR="00E766DD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red</w:t>
      </w:r>
      <w:r w:rsidR="00E766DD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sednice</w:t>
      </w:r>
      <w:r w:rsidR="00E65597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="00E65597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  <w:r w:rsidR="00E65597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E65597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dao</w:t>
      </w:r>
      <w:r w:rsidR="00E65597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reč</w:t>
      </w:r>
      <w:r w:rsidR="008235CF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gradonačelniku</w:t>
      </w:r>
      <w:r w:rsidR="008235CF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Kraljeva</w:t>
      </w:r>
      <w:r w:rsidR="00E65597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,</w:t>
      </w:r>
      <w:r w:rsidR="008235CF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Predragu</w:t>
      </w:r>
      <w:r w:rsidR="008235CF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Terziću</w:t>
      </w:r>
      <w:r w:rsidR="008235CF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,</w:t>
      </w:r>
      <w:r w:rsidR="00E65597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koji</w:t>
      </w:r>
      <w:r w:rsidR="00E65597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je</w:t>
      </w:r>
      <w:r w:rsidR="00E65597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pozdravio</w:t>
      </w:r>
      <w:r w:rsidR="00E65597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sve</w:t>
      </w:r>
      <w:r w:rsidR="008B5C03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prisutne</w:t>
      </w:r>
      <w:r w:rsidR="008B5C03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i</w:t>
      </w:r>
      <w:r w:rsidR="008B5C03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zahvalio</w:t>
      </w:r>
      <w:r w:rsidR="008B5C03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se</w:t>
      </w:r>
      <w:r w:rsidR="008B5C03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Odboru</w:t>
      </w:r>
      <w:r w:rsidR="008B5C03" w:rsidRPr="00A570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zbog</w:t>
      </w:r>
      <w:r w:rsidR="00E65597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održavanja</w:t>
      </w:r>
      <w:r w:rsidR="00E65597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sednice</w:t>
      </w:r>
      <w:r w:rsidR="00E65597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u</w:t>
      </w:r>
      <w:r w:rsidR="00E65597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njihovom</w:t>
      </w:r>
      <w:r w:rsidR="00E65597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mestu</w:t>
      </w:r>
      <w:r w:rsidR="00E65597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.</w:t>
      </w:r>
      <w:r w:rsidR="00E65597" w:rsidRPr="00A570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8235CF" w:rsidRPr="00A5704A" w:rsidRDefault="008235CF" w:rsidP="008235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</w:pPr>
    </w:p>
    <w:p w:rsidR="00F75E4A" w:rsidRPr="00A5704A" w:rsidRDefault="008235CF" w:rsidP="00F75E4A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</w:pPr>
      <w:r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lastRenderedPageBreak/>
        <w:tab/>
      </w:r>
      <w:r w:rsidR="00DA278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utvrđivanja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dnevnog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reda</w:t>
      </w:r>
      <w:r w:rsidRPr="00A5704A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njegovu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dopunu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predložio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je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prof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.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dr</w:t>
      </w:r>
      <w:r w:rsidR="00F75E4A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Miladin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Ševarlić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sa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tačkom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Informacija</w:t>
      </w:r>
      <w:r w:rsidR="00F75E4A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o</w:t>
      </w:r>
      <w:r w:rsidR="00F75E4A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uslovima</w:t>
      </w:r>
      <w:r w:rsidR="00F75E4A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davanja</w:t>
      </w:r>
      <w:r w:rsidR="00F75E4A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na</w:t>
      </w:r>
      <w:r w:rsidR="00F75E4A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korišćenje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nemačkom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investitoru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Klemens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Tenisu</w:t>
      </w:r>
      <w:r w:rsidR="00DD3B63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60</w:t>
      </w:r>
      <w:r w:rsidR="009C4D15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.</w:t>
      </w:r>
      <w:r w:rsidR="00F75E4A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000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hektara</w:t>
      </w:r>
      <w:r w:rsidR="00F75E4A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državnog</w:t>
      </w:r>
      <w:r w:rsidR="00F75E4A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zemljišta</w:t>
      </w:r>
      <w:r w:rsidR="00F75E4A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za</w:t>
      </w:r>
      <w:r w:rsidR="00F75E4A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otvaranje</w:t>
      </w:r>
      <w:r w:rsidR="00F75E4A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20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farmi</w:t>
      </w:r>
      <w:r w:rsidR="00F75E4A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svinja</w:t>
      </w:r>
      <w:r w:rsidR="00F75E4A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i</w:t>
      </w:r>
      <w:r w:rsidR="00F75E4A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površine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zemljišta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za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izgradnju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farmi</w:t>
      </w:r>
      <w:r w:rsidR="00F75E4A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.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Odbor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je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većinom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glasova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(2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za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, 7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protiv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)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odbio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ovaj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predlog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za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dopunu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dnevnog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reda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.</w:t>
      </w:r>
    </w:p>
    <w:p w:rsidR="006A5568" w:rsidRPr="00A5704A" w:rsidRDefault="008235CF" w:rsidP="00E766DD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</w:pPr>
      <w:r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ab/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Takođe</w:t>
      </w:r>
      <w:r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,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dopunu</w:t>
      </w:r>
      <w:r w:rsidR="00540759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dnevnog</w:t>
      </w:r>
      <w:r w:rsidR="00540759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reda</w:t>
      </w:r>
      <w:r w:rsidR="00540759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predložio</w:t>
      </w:r>
      <w:r w:rsidR="00540759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je</w:t>
      </w:r>
      <w:r w:rsidR="00540759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i</w:t>
      </w:r>
      <w:r w:rsidR="00540759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Nenad</w:t>
      </w:r>
      <w:r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Božić</w:t>
      </w:r>
      <w:r w:rsidR="00E766DD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,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sa</w:t>
      </w:r>
      <w:r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tačkom</w:t>
      </w:r>
      <w:r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Razmatranje</w:t>
      </w:r>
      <w:r w:rsidR="00E766DD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Informacije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o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radu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Ministarstva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poljoprivrede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i</w:t>
      </w:r>
      <w:r w:rsidR="00E766DD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zaštite</w:t>
      </w:r>
      <w:r w:rsidR="00E766DD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životne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sredine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za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drugi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kvartal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2016.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godine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.</w:t>
      </w:r>
      <w:r w:rsidR="00E766DD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Odbor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je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većinom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glasova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(2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za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, 9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protiv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)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odbio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ovaj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predlog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za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dopunu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dnevnog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reda</w:t>
      </w:r>
      <w:r w:rsidR="00F75E4A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.</w:t>
      </w:r>
    </w:p>
    <w:p w:rsidR="006A5568" w:rsidRPr="00A5704A" w:rsidRDefault="00DA278C" w:rsidP="006A556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Odbor</w:t>
      </w:r>
      <w:r w:rsidR="006A5568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je</w:t>
      </w:r>
      <w:r w:rsidR="006A5568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većinom</w:t>
      </w:r>
      <w:r w:rsidR="006A5568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glasova</w:t>
      </w:r>
      <w:r w:rsidR="006A5568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(1</w:t>
      </w:r>
      <w:r w:rsidR="00070231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2</w:t>
      </w:r>
      <w:r w:rsidR="00E766DD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za</w:t>
      </w:r>
      <w:r w:rsidR="00E766DD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, 1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protiv</w:t>
      </w:r>
      <w:r w:rsidR="006A5568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usvojio</w:t>
      </w:r>
      <w:r w:rsidR="006A5568" w:rsidRPr="00A5704A"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  <w:t>sledeći</w:t>
      </w:r>
    </w:p>
    <w:p w:rsidR="00070231" w:rsidRPr="00A5704A" w:rsidRDefault="00070231" w:rsidP="006A556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</w:pPr>
    </w:p>
    <w:p w:rsidR="00070231" w:rsidRPr="00A5704A" w:rsidRDefault="00070231" w:rsidP="006A556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</w:pPr>
    </w:p>
    <w:p w:rsidR="00070231" w:rsidRPr="00A5704A" w:rsidRDefault="00DA278C" w:rsidP="0007023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Dnevni</w:t>
      </w:r>
      <w:r w:rsidR="00070231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</w:t>
      </w:r>
    </w:p>
    <w:p w:rsidR="00070231" w:rsidRPr="00A5704A" w:rsidRDefault="00070231" w:rsidP="00070231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70231" w:rsidRPr="00A5704A" w:rsidRDefault="00DA278C" w:rsidP="0007023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Poljoprivreda</w:t>
      </w:r>
      <w:r w:rsidR="00070231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z-Cyrl-UZ"/>
        </w:rPr>
        <w:t>uticaj</w:t>
      </w:r>
      <w:r w:rsidR="00070231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prehrambeno</w:t>
      </w:r>
      <w:r w:rsidR="00070231" w:rsidRPr="00A5704A">
        <w:rPr>
          <w:rFonts w:ascii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hAnsi="Times New Roman" w:cs="Times New Roman"/>
          <w:sz w:val="24"/>
          <w:szCs w:val="24"/>
          <w:lang w:val="uz-Cyrl-UZ"/>
        </w:rPr>
        <w:t>prerađivačke</w:t>
      </w:r>
      <w:r w:rsidR="00070231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industrije</w:t>
      </w:r>
      <w:r w:rsidR="00070231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70231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 w:rsidR="00070231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porodičnih</w:t>
      </w:r>
      <w:r w:rsidR="00070231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poljoprivrednih</w:t>
      </w:r>
      <w:r w:rsidR="00070231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gazdinstava</w:t>
      </w:r>
      <w:r w:rsidR="00070231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070231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posebno</w:t>
      </w:r>
      <w:r w:rsidR="00070231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malih</w:t>
      </w:r>
      <w:r w:rsidR="00070231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70231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srednjih</w:t>
      </w:r>
      <w:r w:rsidR="00070231" w:rsidRPr="00A5704A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070231" w:rsidRPr="00A5704A" w:rsidRDefault="00DA278C" w:rsidP="0007023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Razno</w:t>
      </w:r>
      <w:r w:rsidR="00070231" w:rsidRPr="00A5704A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9B358C" w:rsidRPr="00A5704A" w:rsidRDefault="009B358C" w:rsidP="009D08F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</w:p>
    <w:p w:rsidR="009B358C" w:rsidRPr="00A5704A" w:rsidRDefault="009B358C" w:rsidP="009B358C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B358C" w:rsidRPr="00A5704A" w:rsidRDefault="00DA278C" w:rsidP="00DD3B63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9B358C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9B358C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9B358C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9B358C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B358C" w:rsidRPr="00A5704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Poljoprivreda</w:t>
      </w:r>
      <w:r w:rsidR="009B358C" w:rsidRPr="00A5704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uticaj</w:t>
      </w:r>
      <w:r w:rsidR="009B358C" w:rsidRPr="00A5704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prehrambeno</w:t>
      </w:r>
      <w:r w:rsidR="009B358C" w:rsidRPr="00A5704A">
        <w:rPr>
          <w:rFonts w:ascii="Times New Roman" w:hAnsi="Times New Roman" w:cs="Times New Roman"/>
          <w:b/>
          <w:sz w:val="24"/>
          <w:szCs w:val="24"/>
          <w:lang w:val="uz-Cyrl-U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prerađivačke</w:t>
      </w:r>
      <w:r w:rsidR="009B358C" w:rsidRPr="00A5704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industrije</w:t>
      </w:r>
      <w:r w:rsidR="009B358C" w:rsidRPr="00A5704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na</w:t>
      </w:r>
      <w:r w:rsidR="009B358C" w:rsidRPr="00A5704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razvoj</w:t>
      </w:r>
      <w:r w:rsidR="009B358C" w:rsidRPr="00A5704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porodičnih</w:t>
      </w:r>
      <w:r w:rsidR="009B358C" w:rsidRPr="00A5704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poljoprivrednih</w:t>
      </w:r>
      <w:r w:rsidR="009B358C" w:rsidRPr="00A5704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gazdinstava</w:t>
      </w:r>
      <w:r w:rsidR="009B358C" w:rsidRPr="00A5704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a</w:t>
      </w:r>
      <w:r w:rsidR="009B358C" w:rsidRPr="00A5704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posebno</w:t>
      </w:r>
      <w:r w:rsidR="009B358C" w:rsidRPr="00A5704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malih</w:t>
      </w:r>
      <w:r w:rsidR="009B358C" w:rsidRPr="00A5704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i</w:t>
      </w:r>
      <w:r w:rsidR="009B358C" w:rsidRPr="00A5704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srednjih</w:t>
      </w:r>
      <w:r w:rsidR="009B358C" w:rsidRPr="00A5704A">
        <w:rPr>
          <w:rFonts w:ascii="Times New Roman" w:hAnsi="Times New Roman" w:cs="Times New Roman"/>
          <w:b/>
          <w:sz w:val="24"/>
          <w:szCs w:val="24"/>
          <w:lang w:val="uz-Cyrl-UZ"/>
        </w:rPr>
        <w:t>;</w:t>
      </w:r>
    </w:p>
    <w:p w:rsidR="009B358C" w:rsidRPr="00A5704A" w:rsidRDefault="009B358C" w:rsidP="009B358C">
      <w:pPr>
        <w:pStyle w:val="ListParagraph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90370D" w:rsidRPr="00A5704A" w:rsidRDefault="00DA278C" w:rsidP="00DD3B63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9B358C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uvodnim</w:t>
      </w:r>
      <w:r w:rsidR="009B358C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napomenama</w:t>
      </w:r>
      <w:r w:rsidR="009B358C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Marijan</w:t>
      </w:r>
      <w:r w:rsidR="009B358C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Rističević</w:t>
      </w:r>
      <w:r w:rsidR="000E34E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 w:rsidR="000E34E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5D251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5D251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trenutno</w:t>
      </w:r>
      <w:r w:rsidR="005D251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nema</w:t>
      </w:r>
      <w:r w:rsidR="005D251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zakonskih</w:t>
      </w:r>
      <w:r w:rsidR="00DD3B63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predloga</w:t>
      </w:r>
      <w:r w:rsidR="00F601B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601B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akata</w:t>
      </w:r>
      <w:r w:rsidR="00F601B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F601B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F601B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bave</w:t>
      </w:r>
      <w:r w:rsidR="00F601B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problematikom</w:t>
      </w:r>
      <w:r w:rsidR="00F601B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uticaja</w:t>
      </w:r>
      <w:r w:rsidR="00F601B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prehrambeno</w:t>
      </w:r>
      <w:r w:rsidR="00F601BF" w:rsidRPr="00A5704A">
        <w:rPr>
          <w:rFonts w:ascii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hAnsi="Times New Roman" w:cs="Times New Roman"/>
          <w:sz w:val="24"/>
          <w:szCs w:val="24"/>
          <w:lang w:val="uz-Cyrl-UZ"/>
        </w:rPr>
        <w:t>prerađivačke</w:t>
      </w:r>
      <w:r w:rsidR="00F601B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industrije</w:t>
      </w:r>
      <w:r w:rsidR="00F601B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F601B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 w:rsidR="00F601B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porodičnih</w:t>
      </w:r>
      <w:r w:rsidR="00F601B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poljoprivrednih</w:t>
      </w:r>
      <w:r w:rsidR="00F601B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gazdinstava</w:t>
      </w:r>
      <w:r w:rsidR="005D251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Zbog</w:t>
      </w:r>
      <w:r w:rsidR="005D251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toga</w:t>
      </w:r>
      <w:r w:rsidR="005D251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5D251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treba</w:t>
      </w:r>
      <w:r w:rsidR="005D251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5D251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5D251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neku</w:t>
      </w:r>
      <w:r w:rsidR="005D251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vrstu</w:t>
      </w:r>
      <w:r w:rsidR="005D251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inicijative</w:t>
      </w:r>
      <w:r w:rsidR="00F601B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kada</w:t>
      </w:r>
      <w:r w:rsidR="00F601B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601B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F601B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pitanju</w:t>
      </w:r>
      <w:r w:rsidR="00F601B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ova</w:t>
      </w:r>
      <w:r w:rsidR="00F601B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tema</w:t>
      </w:r>
      <w:r w:rsidR="005D251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="005D251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njegovim</w:t>
      </w:r>
      <w:r w:rsidR="005D251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rečima</w:t>
      </w:r>
      <w:r w:rsidR="005D251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</w:t>
      </w:r>
      <w:r w:rsidR="005D251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inicijativa</w:t>
      </w:r>
      <w:r w:rsidR="005D251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</w:t>
      </w:r>
      <w:r w:rsidR="005D251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trebalo</w:t>
      </w:r>
      <w:r w:rsidR="005D251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5D251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bude</w:t>
      </w:r>
      <w:r w:rsidR="005D251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usmerena</w:t>
      </w:r>
      <w:r w:rsidR="005D251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prema</w:t>
      </w:r>
      <w:r w:rsidR="005D251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izvršnoj</w:t>
      </w:r>
      <w:r w:rsidR="005D251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vlasti</w:t>
      </w:r>
      <w:r w:rsidR="005D251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kako</w:t>
      </w:r>
      <w:r w:rsidR="005D251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</w:t>
      </w:r>
      <w:r w:rsidR="005D251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ona</w:t>
      </w:r>
      <w:r w:rsidR="005D251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kvalitetnije</w:t>
      </w:r>
      <w:r w:rsidR="005D251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radila</w:t>
      </w:r>
      <w:r w:rsidR="005D251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5D251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5D251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Odboru</w:t>
      </w:r>
      <w:r w:rsidR="005D251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5D251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5D251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kasnije</w:t>
      </w:r>
      <w:r w:rsidR="00F601B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oceni</w:t>
      </w:r>
      <w:r w:rsidR="00F601B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kvalitet</w:t>
      </w:r>
      <w:r w:rsidR="00F601B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tog</w:t>
      </w:r>
      <w:r w:rsidR="00F601B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rada</w:t>
      </w:r>
      <w:r w:rsidR="00F601BF" w:rsidRPr="00A5704A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232167" w:rsidRPr="00A5704A" w:rsidRDefault="00DA278C" w:rsidP="009D08FB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Milan</w:t>
      </w:r>
      <w:r w:rsidR="0090370D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Ćupić</w:t>
      </w:r>
      <w:r w:rsidR="0090370D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upoznao</w:t>
      </w:r>
      <w:r w:rsidR="0090370D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0370D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="0090370D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90370D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90370D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osnovnim</w:t>
      </w:r>
      <w:r w:rsidR="0090370D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karakteristikama</w:t>
      </w:r>
      <w:r w:rsidR="0090370D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ruralnih</w:t>
      </w:r>
      <w:r w:rsidR="0090370D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područja</w:t>
      </w:r>
      <w:r w:rsidR="0090370D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0370D" w:rsidRPr="00A570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Srbiji</w:t>
      </w:r>
      <w:r w:rsidR="00DD3B63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proofErr w:type="gramEnd"/>
      <w:r w:rsidR="00DD3B63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 w:rsidR="00A61F97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A61F97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podaci</w:t>
      </w:r>
      <w:r w:rsidR="00A61F97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pokazuju</w:t>
      </w:r>
      <w:r w:rsidR="00A61F97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A61F97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A61F97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demografski</w:t>
      </w:r>
      <w:r w:rsidR="00A61F97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trendovi</w:t>
      </w:r>
      <w:r w:rsidR="00DD3B63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DD3B63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poslednjih</w:t>
      </w:r>
      <w:r w:rsidR="00DD3B63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15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godina</w:t>
      </w:r>
      <w:r w:rsidR="00DD3B63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izuzetno</w:t>
      </w:r>
      <w:r w:rsidR="006A0D7E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nepovoljni</w:t>
      </w:r>
      <w:r w:rsidR="006A0D7E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Prvenstveno</w:t>
      </w:r>
      <w:r w:rsidR="00DD3B63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A61F97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posledica</w:t>
      </w:r>
      <w:r w:rsidR="00A61F97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negativnog</w:t>
      </w:r>
      <w:r w:rsidR="00A61F97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prirodnog</w:t>
      </w:r>
      <w:r w:rsidR="00A61F97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priraštaja</w:t>
      </w:r>
      <w:r w:rsidR="00A61F97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A61F97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migracije</w:t>
      </w:r>
      <w:r w:rsidR="00A61F97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A61F97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gradove</w:t>
      </w:r>
      <w:r w:rsidR="00A61F97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1A1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A61F97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inostranstvo</w:t>
      </w:r>
      <w:r w:rsidR="00A61F97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A61F97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stanovnika</w:t>
      </w:r>
      <w:r w:rsidR="00A61F97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A61F97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ruralnim</w:t>
      </w:r>
      <w:r w:rsidR="00A61F97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A61F97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seoskim</w:t>
      </w:r>
      <w:r w:rsidR="00A61F97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područjima</w:t>
      </w:r>
      <w:r w:rsidR="00A61F97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A61F97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smanjio</w:t>
      </w:r>
      <w:r w:rsidR="00A61F97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A61F97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11%. </w:t>
      </w:r>
      <w:proofErr w:type="gramStart"/>
      <w:r>
        <w:rPr>
          <w:rFonts w:ascii="Times New Roman" w:hAnsi="Times New Roman" w:cs="Times New Roman"/>
          <w:sz w:val="24"/>
          <w:szCs w:val="24"/>
        </w:rPr>
        <w:t>Podaci</w:t>
      </w:r>
      <w:r w:rsidR="0090370D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pokazuju</w:t>
      </w:r>
      <w:r w:rsidR="0090370D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90370D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90370D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90370D" w:rsidRPr="00A5704A">
        <w:rPr>
          <w:rFonts w:ascii="Times New Roman" w:hAnsi="Times New Roman" w:cs="Times New Roman"/>
          <w:sz w:val="24"/>
          <w:szCs w:val="24"/>
        </w:rPr>
        <w:t xml:space="preserve"> 40</w:t>
      </w:r>
      <w:r w:rsidR="0090370D" w:rsidRPr="00A5704A">
        <w:rPr>
          <w:rFonts w:ascii="Times New Roman" w:hAnsi="Times New Roman" w:cs="Times New Roman"/>
          <w:sz w:val="24"/>
          <w:szCs w:val="24"/>
          <w:lang w:val="uz-Cyrl-UZ"/>
        </w:rPr>
        <w:t>%</w:t>
      </w:r>
      <w:r w:rsidR="0090370D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ukupnog</w:t>
      </w:r>
      <w:r w:rsidR="0090370D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stanovništva</w:t>
      </w:r>
      <w:r w:rsidR="0090370D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="0090370D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seosko</w:t>
      </w:r>
      <w:r w:rsidR="0090370D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stanovništvo</w:t>
      </w:r>
      <w:r w:rsidR="006A0D7E" w:rsidRPr="00A5704A">
        <w:rPr>
          <w:rFonts w:ascii="Times New Roman" w:hAnsi="Times New Roman" w:cs="Times New Roman"/>
          <w:sz w:val="24"/>
          <w:szCs w:val="24"/>
          <w:lang w:val="uz-Cyrl-UZ"/>
        </w:rPr>
        <w:t>.</w:t>
      </w:r>
      <w:proofErr w:type="gramEnd"/>
      <w:r w:rsidR="006A0D7E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Takođe</w:t>
      </w:r>
      <w:r w:rsidR="004C50AB" w:rsidRPr="00A570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situacija</w:t>
      </w:r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regionu</w:t>
      </w:r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veoma</w:t>
      </w:r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slična</w:t>
      </w:r>
      <w:r w:rsidR="004C50AB" w:rsidRPr="00A570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zabrinjava</w:t>
      </w:r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projekcija</w:t>
      </w:r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4C50AB" w:rsidRPr="00A5704A">
        <w:rPr>
          <w:rFonts w:ascii="Times New Roman" w:hAnsi="Times New Roman" w:cs="Times New Roman"/>
          <w:sz w:val="24"/>
          <w:szCs w:val="24"/>
        </w:rPr>
        <w:t xml:space="preserve"> 2050.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gramEnd"/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stanovništva</w:t>
      </w:r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smanjiti</w:t>
      </w:r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4C50AB" w:rsidRPr="00A5704A">
        <w:rPr>
          <w:rFonts w:ascii="Times New Roman" w:hAnsi="Times New Roman" w:cs="Times New Roman"/>
          <w:sz w:val="24"/>
          <w:szCs w:val="24"/>
        </w:rPr>
        <w:t xml:space="preserve"> 1,5 </w:t>
      </w:r>
      <w:r>
        <w:rPr>
          <w:rFonts w:ascii="Times New Roman" w:hAnsi="Times New Roman" w:cs="Times New Roman"/>
          <w:sz w:val="24"/>
          <w:szCs w:val="24"/>
        </w:rPr>
        <w:t>miliona</w:t>
      </w:r>
      <w:r w:rsidR="004C50AB" w:rsidRPr="00A5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ljudi</w:t>
      </w:r>
      <w:r w:rsidR="004C50AB" w:rsidRPr="00A5704A">
        <w:rPr>
          <w:rFonts w:ascii="Times New Roman" w:hAnsi="Times New Roman" w:cs="Times New Roman"/>
          <w:sz w:val="24"/>
          <w:szCs w:val="24"/>
        </w:rPr>
        <w:t>.</w:t>
      </w:r>
      <w:r w:rsidR="006A0D7E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="006A0D7E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njegovim</w:t>
      </w:r>
      <w:r w:rsidR="006A0D7E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rečima</w:t>
      </w:r>
      <w:r w:rsidR="006A0D7E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otvaranje</w:t>
      </w:r>
      <w:r w:rsidR="003E7C6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bilo</w:t>
      </w:r>
      <w:r w:rsidR="003E7C6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kog</w:t>
      </w:r>
      <w:r w:rsidR="003E7C6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prerađivačkog</w:t>
      </w:r>
      <w:r w:rsidR="003E7C6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objekta</w:t>
      </w:r>
      <w:r w:rsidR="003E7C6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3E7C6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selu</w:t>
      </w:r>
      <w:r w:rsidR="006A0D7E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zahteva</w:t>
      </w:r>
      <w:r w:rsidR="006A0D7E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ispunjenje</w:t>
      </w:r>
      <w:r w:rsidR="006A0D7E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određenih</w:t>
      </w:r>
      <w:r w:rsidR="006A0D7E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higijensko</w:t>
      </w:r>
      <w:r w:rsidR="003E7C6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z-Cyrl-UZ"/>
        </w:rPr>
        <w:t>sanitarnih</w:t>
      </w:r>
      <w:r w:rsidR="003E7C6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uslova</w:t>
      </w:r>
      <w:r w:rsidR="003E7C6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3E7C6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E7C6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odgovarajuću</w:t>
      </w:r>
      <w:r w:rsidR="003E7C6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infrastrukturu</w:t>
      </w:r>
      <w:r w:rsidR="003E7C6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E7C6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tu</w:t>
      </w:r>
      <w:r w:rsidR="003E7C6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3E7C6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očekuje</w:t>
      </w:r>
      <w:r w:rsidR="003E7C6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podrška</w:t>
      </w:r>
      <w:r w:rsidR="003E7C6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lokalnih</w:t>
      </w:r>
      <w:r w:rsidR="003E7C6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samouprava</w:t>
      </w:r>
      <w:r w:rsidR="003E7C6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Takođe</w:t>
      </w:r>
      <w:r w:rsidR="003E7C6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veoma</w:t>
      </w:r>
      <w:r w:rsidR="003E7C6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3E7C6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važno</w:t>
      </w:r>
      <w:r w:rsidR="003E7C6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3E7C6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lokalna</w:t>
      </w:r>
      <w:r w:rsidR="003E7C6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samouprava</w:t>
      </w:r>
      <w:r w:rsidR="003E7C6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mapira</w:t>
      </w:r>
      <w:r w:rsidR="003E7C6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E7C6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identifikuje</w:t>
      </w:r>
      <w:r w:rsidR="003E7C6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sve</w:t>
      </w:r>
      <w:r w:rsidR="003E7C6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resurse</w:t>
      </w:r>
      <w:r w:rsidR="003E7C6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kojima</w:t>
      </w:r>
      <w:r w:rsidR="003E7C6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raspolaže</w:t>
      </w:r>
      <w:r w:rsidR="003E7C6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E7C6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stavi</w:t>
      </w:r>
      <w:r w:rsidR="003E7C6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ih</w:t>
      </w:r>
      <w:r w:rsidR="003E7C6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3E7C6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raspolaganje</w:t>
      </w:r>
      <w:r w:rsidR="003E7C6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proizvođačima</w:t>
      </w:r>
      <w:r w:rsidR="003E7C6F" w:rsidRPr="00A5704A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6A0D7E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1A1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mala</w:t>
      </w:r>
      <w:r w:rsidR="001A1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porodična</w:t>
      </w:r>
      <w:r w:rsidR="001A1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gazdinstva</w:t>
      </w:r>
      <w:r w:rsidR="001A1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važno</w:t>
      </w:r>
      <w:r w:rsidR="001A1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3E7C6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povezivanje</w:t>
      </w:r>
      <w:r w:rsidR="003E7C6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3E7C6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lokalnim</w:t>
      </w:r>
      <w:r w:rsidR="003E7C6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proizvođačima</w:t>
      </w:r>
      <w:r w:rsidR="003E7C6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prerađivačima</w:t>
      </w:r>
      <w:r w:rsidR="003E7C6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3E7C6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trgovcima</w:t>
      </w:r>
      <w:r w:rsidR="003E7C6F" w:rsidRPr="00A5704A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6C2DD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Uloga</w:t>
      </w:r>
      <w:r w:rsidR="006C2DD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lokalne</w:t>
      </w:r>
      <w:r w:rsidR="006C2DD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samouprave</w:t>
      </w:r>
      <w:r w:rsidR="006C2DD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C2DD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6C2DD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poveže</w:t>
      </w:r>
      <w:r w:rsidR="006C2DD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sve</w:t>
      </w:r>
      <w:r w:rsidR="006C2DD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ove</w:t>
      </w:r>
      <w:r w:rsidR="006C2DD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činioce</w:t>
      </w:r>
      <w:r w:rsidR="006C2DD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kako</w:t>
      </w:r>
      <w:r w:rsidR="006C2DD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</w:t>
      </w:r>
      <w:r w:rsidR="006C2DD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oni</w:t>
      </w:r>
      <w:r w:rsidR="006C2DD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efikasnije</w:t>
      </w:r>
      <w:r w:rsidR="006C2DD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sarađivali</w:t>
      </w:r>
      <w:r w:rsidR="006C2DD2" w:rsidRPr="00A5704A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A47E9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Takođe</w:t>
      </w:r>
      <w:r w:rsidR="00A47E9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Ćuprić</w:t>
      </w:r>
      <w:r w:rsidR="00A47E9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A47E9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podsetio</w:t>
      </w:r>
      <w:r w:rsidR="00A47E9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A47E9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 w:rsidR="006C2DD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pomaže</w:t>
      </w:r>
      <w:r w:rsidR="006C2DD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proizvođače</w:t>
      </w:r>
      <w:r w:rsidR="006C2DD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1A1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1A1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bave</w:t>
      </w:r>
      <w:r w:rsidR="001A1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primarnom</w:t>
      </w:r>
      <w:r w:rsidR="001A1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proizvodnjom</w:t>
      </w:r>
      <w:r w:rsidR="001A195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kroz</w:t>
      </w:r>
      <w:r w:rsidR="006C2DD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različite</w:t>
      </w:r>
      <w:r w:rsidR="006C2DD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premije</w:t>
      </w:r>
      <w:r w:rsidR="006C2DD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subvencije</w:t>
      </w:r>
      <w:r w:rsidR="006C2DD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C2DD2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podsticaje</w:t>
      </w:r>
      <w:r w:rsidR="006C2DD2" w:rsidRPr="00A5704A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A47E9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A47E9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merama</w:t>
      </w:r>
      <w:r w:rsidR="00A47E9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="00E52C5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nalazi</w:t>
      </w:r>
      <w:r w:rsidR="00E52C5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E52C5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52C5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veliki</w:t>
      </w:r>
      <w:r w:rsidR="00E52C5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E52C5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mera</w:t>
      </w:r>
      <w:r w:rsidR="00E52C5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E52C5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podršku</w:t>
      </w:r>
      <w:r w:rsidR="00E52C5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prerađivačkom</w:t>
      </w:r>
      <w:r w:rsidR="00E52C5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sektoru</w:t>
      </w:r>
      <w:r w:rsidR="00E52C5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Svi</w:t>
      </w:r>
      <w:r w:rsidR="00E52C5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podsticaji</w:t>
      </w:r>
      <w:r w:rsidR="00E52C5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E52C5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>kreću</w:t>
      </w:r>
      <w:r w:rsidR="00E52C5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E52C5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vrednosti</w:t>
      </w:r>
      <w:r w:rsidR="00E52C5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E52C5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40-55% </w:t>
      </w:r>
      <w:r>
        <w:rPr>
          <w:rFonts w:ascii="Times New Roman" w:hAnsi="Times New Roman" w:cs="Times New Roman"/>
          <w:sz w:val="24"/>
          <w:szCs w:val="24"/>
          <w:lang w:val="uz-Cyrl-UZ"/>
        </w:rPr>
        <w:t>vrednosti</w:t>
      </w:r>
      <w:r w:rsidR="00E52C5F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investicije</w:t>
      </w:r>
      <w:r w:rsidR="00A47E9B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A47E9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maksimalni</w:t>
      </w:r>
      <w:r w:rsidR="00A47E9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iznos</w:t>
      </w:r>
      <w:r w:rsidR="00A47E9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="00A47E9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 w:rsidR="00E77790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refundira</w:t>
      </w:r>
      <w:r w:rsidR="00E77790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="00E77790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domaćinstvu</w:t>
      </w:r>
      <w:r w:rsidR="00E77790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E77790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2,5 </w:t>
      </w:r>
      <w:r>
        <w:rPr>
          <w:rFonts w:ascii="Times New Roman" w:hAnsi="Times New Roman" w:cs="Times New Roman"/>
          <w:sz w:val="24"/>
          <w:szCs w:val="24"/>
          <w:lang w:val="uz-Cyrl-UZ"/>
        </w:rPr>
        <w:t>miliona</w:t>
      </w:r>
      <w:r w:rsidR="00E77790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dinara</w:t>
      </w:r>
      <w:r w:rsidR="00E77790" w:rsidRPr="00A5704A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232167" w:rsidRPr="00A5704A" w:rsidRDefault="00DA278C" w:rsidP="009D08F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232167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diskusiji</w:t>
      </w:r>
      <w:r w:rsidR="00232167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232167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učestvovali</w:t>
      </w:r>
      <w:r w:rsidR="009D08FB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9D08FB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="009D08FB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z-Cyrl-UZ"/>
        </w:rPr>
        <w:t>Marijan</w:t>
      </w:r>
      <w:r w:rsidR="009D08FB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Rističević</w:t>
      </w:r>
      <w:r w:rsidR="009D08FB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Milija</w:t>
      </w:r>
      <w:r w:rsidR="00232167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Miletić</w:t>
      </w:r>
      <w:r w:rsidR="00232167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Nenad</w:t>
      </w:r>
      <w:r w:rsidR="00232167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Božić</w:t>
      </w:r>
      <w:r w:rsidR="00232167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Ljubinko</w:t>
      </w:r>
      <w:r w:rsidR="009D08FB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Rakonjac</w:t>
      </w:r>
      <w:r w:rsidR="009D08FB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Dragan</w:t>
      </w:r>
      <w:r w:rsidR="009D08FB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Jovanović</w:t>
      </w:r>
      <w:r w:rsidR="009D08FB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D08FB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prof</w:t>
      </w:r>
      <w:r w:rsidR="009D08FB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dr</w:t>
      </w:r>
      <w:r w:rsidR="009D08FB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Miladin</w:t>
      </w:r>
      <w:r w:rsidR="009D08FB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Ševarlić</w:t>
      </w:r>
      <w:r w:rsidR="009D08FB" w:rsidRPr="00A5704A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9D08FB" w:rsidRDefault="00DA278C" w:rsidP="009D08F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Takođe</w:t>
      </w:r>
      <w:r w:rsidR="009D08FB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9D08FB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diskusiji</w:t>
      </w:r>
      <w:r w:rsidR="009D08FB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9D08FB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učestvovali</w:t>
      </w:r>
      <w:r w:rsidR="009D08FB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D08FB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predstavnici</w:t>
      </w:r>
      <w:r w:rsidR="00151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poljoprivrednih</w:t>
      </w:r>
      <w:r w:rsidR="00151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udruženja</w:t>
      </w:r>
      <w:r w:rsidR="00151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151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151E5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predstavnici</w:t>
      </w:r>
      <w:r w:rsidR="009D08FB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porodičnih</w:t>
      </w:r>
      <w:r w:rsidR="009D08FB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poljoprivrednih</w:t>
      </w:r>
      <w:r w:rsidR="009D08FB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gazdinstava</w:t>
      </w:r>
      <w:r w:rsidR="009D08FB" w:rsidRPr="00A5704A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151E51" w:rsidRPr="00A5704A" w:rsidRDefault="00151E51" w:rsidP="009D08F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33204" w:rsidRPr="004A1E38" w:rsidRDefault="00A5704A" w:rsidP="00075198">
      <w:pPr>
        <w:spacing w:after="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A278C">
        <w:rPr>
          <w:rFonts w:ascii="Times New Roman" w:hAnsi="Times New Roman" w:cs="Times New Roman"/>
          <w:sz w:val="24"/>
          <w:szCs w:val="24"/>
          <w:lang w:val="en-GB"/>
        </w:rPr>
        <w:t>Nakon</w:t>
      </w:r>
      <w:r w:rsidR="00075198" w:rsidRPr="00A570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A278C">
        <w:rPr>
          <w:rFonts w:ascii="Times New Roman" w:hAnsi="Times New Roman" w:cs="Times New Roman"/>
          <w:sz w:val="24"/>
          <w:szCs w:val="24"/>
          <w:lang w:val="en-GB"/>
        </w:rPr>
        <w:t>rasprave</w:t>
      </w:r>
      <w:r w:rsidR="00075198" w:rsidRPr="00A570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A278C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075198" w:rsidRPr="00A570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A278C">
        <w:rPr>
          <w:rFonts w:ascii="Times New Roman" w:hAnsi="Times New Roman" w:cs="Times New Roman"/>
          <w:sz w:val="24"/>
          <w:szCs w:val="24"/>
          <w:lang w:val="en-GB"/>
        </w:rPr>
        <w:t>tačk</w:t>
      </w:r>
      <w:r w:rsidR="00DA278C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75198" w:rsidRPr="00A570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A278C">
        <w:rPr>
          <w:rFonts w:ascii="Times New Roman" w:hAnsi="Times New Roman" w:cs="Times New Roman"/>
          <w:sz w:val="24"/>
          <w:szCs w:val="24"/>
          <w:lang w:val="en-GB"/>
        </w:rPr>
        <w:t>dnevnog</w:t>
      </w:r>
      <w:r w:rsidR="00075198" w:rsidRPr="00A570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A278C">
        <w:rPr>
          <w:rFonts w:ascii="Times New Roman" w:hAnsi="Times New Roman" w:cs="Times New Roman"/>
          <w:sz w:val="24"/>
          <w:szCs w:val="24"/>
          <w:lang w:val="en-GB"/>
        </w:rPr>
        <w:t>reda</w:t>
      </w:r>
      <w:r w:rsidR="00075198" w:rsidRPr="00A5704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DA278C">
        <w:rPr>
          <w:rFonts w:ascii="Times New Roman" w:hAnsi="Times New Roman" w:cs="Times New Roman"/>
          <w:sz w:val="24"/>
          <w:szCs w:val="24"/>
          <w:lang w:val="en-GB"/>
        </w:rPr>
        <w:t>Odbor</w:t>
      </w:r>
      <w:r w:rsidR="00075198" w:rsidRPr="00A570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A278C">
        <w:rPr>
          <w:rFonts w:ascii="Times New Roman" w:hAnsi="Times New Roman" w:cs="Times New Roman"/>
          <w:sz w:val="24"/>
          <w:szCs w:val="24"/>
          <w:lang w:val="en-GB"/>
        </w:rPr>
        <w:t>je</w:t>
      </w:r>
      <w:r w:rsidR="00075198" w:rsidRPr="00A570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A278C"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075198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A278C"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075198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(11 </w:t>
      </w:r>
      <w:r w:rsidR="00DA278C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075198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, 1 </w:t>
      </w:r>
      <w:r w:rsidR="00DA278C">
        <w:rPr>
          <w:rFonts w:ascii="Times New Roman" w:hAnsi="Times New Roman" w:cs="Times New Roman"/>
          <w:sz w:val="24"/>
          <w:szCs w:val="24"/>
          <w:lang w:val="uz-Cyrl-UZ"/>
        </w:rPr>
        <w:t>uzdržan</w:t>
      </w:r>
      <w:r w:rsidR="00075198" w:rsidRPr="00A5704A"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="00075198" w:rsidRPr="00A5704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DA278C">
        <w:rPr>
          <w:rFonts w:ascii="Times New Roman" w:hAnsi="Times New Roman" w:cs="Times New Roman"/>
          <w:sz w:val="24"/>
          <w:szCs w:val="24"/>
          <w:lang w:val="en-GB"/>
        </w:rPr>
        <w:t>doneo</w:t>
      </w:r>
      <w:r w:rsidR="00075198" w:rsidRPr="00A570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A278C">
        <w:rPr>
          <w:rFonts w:ascii="Times New Roman" w:hAnsi="Times New Roman" w:cs="Times New Roman"/>
          <w:sz w:val="24"/>
          <w:szCs w:val="24"/>
          <w:lang w:val="en-GB"/>
        </w:rPr>
        <w:t>sledeći</w:t>
      </w:r>
    </w:p>
    <w:p w:rsidR="00D6487A" w:rsidRPr="00A5704A" w:rsidRDefault="00D6487A" w:rsidP="00FC57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FC5797" w:rsidRPr="00A5704A" w:rsidRDefault="00D6487A" w:rsidP="00D6487A">
      <w:pPr>
        <w:spacing w:after="0"/>
        <w:rPr>
          <w:rFonts w:ascii="Times New Roman" w:hAnsi="Times New Roman" w:cs="Times New Roman"/>
          <w:sz w:val="24"/>
          <w:szCs w:val="24"/>
          <w:lang w:val="uz-Cyrl-UZ"/>
        </w:rPr>
      </w:pPr>
      <w:r w:rsidRPr="00A5704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                   </w:t>
      </w:r>
      <w:r w:rsidR="00A5704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             </w:t>
      </w:r>
      <w:r w:rsidRPr="00A5704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DA278C">
        <w:rPr>
          <w:rFonts w:ascii="Times New Roman" w:hAnsi="Times New Roman" w:cs="Times New Roman"/>
          <w:sz w:val="24"/>
          <w:szCs w:val="24"/>
          <w:lang w:val="uz-Cyrl-UZ"/>
        </w:rPr>
        <w:t>Z</w:t>
      </w:r>
      <w:r w:rsidR="00FC5797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A278C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FC5797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A278C">
        <w:rPr>
          <w:rFonts w:ascii="Times New Roman" w:hAnsi="Times New Roman" w:cs="Times New Roman"/>
          <w:sz w:val="24"/>
          <w:szCs w:val="24"/>
          <w:lang w:val="uz-Cyrl-UZ"/>
        </w:rPr>
        <w:t>k</w:t>
      </w:r>
      <w:r w:rsidR="00FC5797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A278C">
        <w:rPr>
          <w:rFonts w:ascii="Times New Roman" w:hAnsi="Times New Roman" w:cs="Times New Roman"/>
          <w:sz w:val="24"/>
          <w:szCs w:val="24"/>
          <w:lang w:val="uz-Cyrl-UZ"/>
        </w:rPr>
        <w:t>lj</w:t>
      </w:r>
      <w:r w:rsidR="00FC5797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A278C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FC5797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A278C">
        <w:rPr>
          <w:rFonts w:ascii="Times New Roman" w:hAnsi="Times New Roman" w:cs="Times New Roman"/>
          <w:sz w:val="24"/>
          <w:szCs w:val="24"/>
          <w:lang w:val="uz-Cyrl-UZ"/>
        </w:rPr>
        <w:t>č</w:t>
      </w:r>
      <w:r w:rsidR="00FC5797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A278C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FC5797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A278C">
        <w:rPr>
          <w:rFonts w:ascii="Times New Roman" w:hAnsi="Times New Roman" w:cs="Times New Roman"/>
          <w:sz w:val="24"/>
          <w:szCs w:val="24"/>
          <w:lang w:val="uz-Cyrl-UZ"/>
        </w:rPr>
        <w:t>k</w:t>
      </w:r>
    </w:p>
    <w:p w:rsidR="00D6487A" w:rsidRPr="00A5704A" w:rsidRDefault="00D6487A" w:rsidP="00FC579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A5704A" w:rsidRPr="00A5704A" w:rsidRDefault="00A5704A" w:rsidP="00A5704A">
      <w:pPr>
        <w:ind w:firstLine="720"/>
        <w:jc w:val="both"/>
        <w:rPr>
          <w:rFonts w:ascii="Times New Roman" w:eastAsia="Times New Roman" w:hAnsi="Times New Roman" w:cs="Times New Roman"/>
          <w:sz w:val="24"/>
          <w:lang w:val="uz-Cyrl-UZ"/>
        </w:rPr>
      </w:pP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                                                         I</w:t>
      </w:r>
    </w:p>
    <w:p w:rsidR="00A5704A" w:rsidRPr="00A5704A" w:rsidRDefault="00DA278C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uz-Cyrl-UZ"/>
        </w:rPr>
      </w:pPr>
      <w:r>
        <w:rPr>
          <w:rFonts w:ascii="Times New Roman" w:eastAsia="Times New Roman" w:hAnsi="Times New Roman" w:cs="Times New Roman"/>
          <w:sz w:val="24"/>
        </w:rPr>
        <w:t>Odbor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preporučuje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Vladi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Ministarstvu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poljoprivrede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zaštite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životne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sredine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kao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drugim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Ministarstvima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i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organima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da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cilju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razvoja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poljoprivredne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proizvodnje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prerađivačke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industrije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demografije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uz-Cyrl-UZ"/>
        </w:rPr>
        <w:t>opstanka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stanovništva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lang w:val="uz-Cyrl-UZ"/>
        </w:rPr>
        <w:t>na</w:t>
      </w:r>
      <w:proofErr w:type="gramEnd"/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selu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uz-Cyrl-UZ"/>
        </w:rPr>
        <w:t>maksimalnu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pažnj</w:t>
      </w:r>
      <w:r>
        <w:rPr>
          <w:rFonts w:ascii="Times New Roman" w:eastAsia="Times New Roman" w:hAnsi="Times New Roman" w:cs="Times New Roman"/>
          <w:sz w:val="24"/>
          <w:lang w:val="uz-Cyrl-UZ"/>
        </w:rPr>
        <w:t>u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posveti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razvoju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poljoprivredn</w:t>
      </w:r>
      <w:r>
        <w:rPr>
          <w:rFonts w:ascii="Times New Roman" w:eastAsia="Times New Roman" w:hAnsi="Times New Roman" w:cs="Times New Roman"/>
          <w:sz w:val="24"/>
          <w:lang w:val="uz-Cyrl-UZ"/>
        </w:rPr>
        <w:t>e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proizvodnj</w:t>
      </w:r>
      <w:r>
        <w:rPr>
          <w:rFonts w:ascii="Times New Roman" w:eastAsia="Times New Roman" w:hAnsi="Times New Roman" w:cs="Times New Roman"/>
          <w:sz w:val="24"/>
          <w:lang w:val="uz-Cyrl-UZ"/>
        </w:rPr>
        <w:t>e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i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prehrambeno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>-</w:t>
      </w:r>
      <w:r>
        <w:rPr>
          <w:rFonts w:ascii="Times New Roman" w:eastAsia="Times New Roman" w:hAnsi="Times New Roman" w:cs="Times New Roman"/>
          <w:sz w:val="24"/>
          <w:lang w:val="uz-Cyrl-UZ"/>
        </w:rPr>
        <w:t>prerađivačke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delatnosti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na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selu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ili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što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bliže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mestu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proizvodnje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>.</w:t>
      </w: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uz-Cyrl-UZ"/>
        </w:rPr>
      </w:pP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uz-Cyrl-UZ"/>
        </w:rPr>
      </w:pP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                                                         II</w:t>
      </w:r>
    </w:p>
    <w:p w:rsidR="00A5704A" w:rsidRPr="00A5704A" w:rsidRDefault="00DA278C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uz-Cyrl-UZ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Odbor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preporučuje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tom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cilju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posveti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pažnja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razvoju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zadrugarstva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i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kooperative</w:t>
      </w:r>
      <w:r w:rsidR="00A5704A" w:rsidRPr="00A5704A">
        <w:rPr>
          <w:rFonts w:ascii="Times New Roman" w:eastAsia="Times New Roman" w:hAnsi="Times New Roman" w:cs="Times New Roman"/>
          <w:sz w:val="24"/>
        </w:rPr>
        <w:t>,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koristeći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pozitivna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iskustva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iz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drugih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zemalja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>.</w:t>
      </w:r>
      <w:proofErr w:type="gramEnd"/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uz-Cyrl-UZ"/>
        </w:rPr>
      </w:pP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uz-Cyrl-UZ"/>
        </w:rPr>
      </w:pP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                                                        III</w:t>
      </w: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uz-Cyrl-UZ"/>
        </w:rPr>
      </w:pP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DA278C">
        <w:rPr>
          <w:rFonts w:ascii="Times New Roman" w:eastAsia="Times New Roman" w:hAnsi="Times New Roman" w:cs="Times New Roman"/>
          <w:sz w:val="24"/>
        </w:rPr>
        <w:t>Odbor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preporučuje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da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se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posveti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pažnja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da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vlasnici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i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suvlasnici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prehrambeno</w:t>
      </w:r>
      <w:r w:rsidRPr="00A5704A">
        <w:rPr>
          <w:rFonts w:ascii="Times New Roman" w:eastAsia="Times New Roman" w:hAnsi="Times New Roman" w:cs="Times New Roman"/>
          <w:sz w:val="24"/>
        </w:rPr>
        <w:t>-</w:t>
      </w:r>
      <w:r w:rsidR="00DA278C">
        <w:rPr>
          <w:rFonts w:ascii="Times New Roman" w:eastAsia="Times New Roman" w:hAnsi="Times New Roman" w:cs="Times New Roman"/>
          <w:sz w:val="24"/>
        </w:rPr>
        <w:t>prerađivačk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ih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zadruga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preduzeća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radionica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budu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poljoprivredni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pr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oizvođači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koristeći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pozitivna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iskustva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drugih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zemalja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>.</w:t>
      </w:r>
      <w:proofErr w:type="gramEnd"/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uz-Cyrl-UZ"/>
        </w:rPr>
      </w:pP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uz-Cyrl-UZ"/>
        </w:rPr>
      </w:pP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                                                        IV</w:t>
      </w:r>
    </w:p>
    <w:p w:rsidR="00A5704A" w:rsidRPr="00A5704A" w:rsidRDefault="00DA278C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uz-Cyrl-UZ"/>
        </w:rPr>
      </w:pPr>
      <w:r>
        <w:rPr>
          <w:rFonts w:ascii="Times New Roman" w:eastAsia="Times New Roman" w:hAnsi="Times New Roman" w:cs="Times New Roman"/>
          <w:sz w:val="24"/>
        </w:rPr>
        <w:t>Odbor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preporučuje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razmotri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mogućnost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investicij</w:t>
      </w:r>
      <w:r>
        <w:rPr>
          <w:rFonts w:ascii="Times New Roman" w:eastAsia="Times New Roman" w:hAnsi="Times New Roman" w:cs="Times New Roman"/>
          <w:sz w:val="24"/>
          <w:lang w:val="uz-Cyrl-UZ"/>
        </w:rPr>
        <w:t>ama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poljoprivredi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skladištenju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preradi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poljoprivrednih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proizvoda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uz-Cyrl-UZ"/>
        </w:rPr>
        <w:t>posticaji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države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40-55% </w:t>
      </w:r>
      <w:r>
        <w:rPr>
          <w:rFonts w:ascii="Times New Roman" w:eastAsia="Times New Roman" w:hAnsi="Times New Roman" w:cs="Times New Roman"/>
          <w:sz w:val="24"/>
          <w:lang w:val="uz-Cyrl-UZ"/>
        </w:rPr>
        <w:t>uplaćuju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kao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učešće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prilikom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nabavke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uz-Cyrl-UZ"/>
        </w:rPr>
        <w:t>a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ne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refundacija</w:t>
      </w:r>
      <w:r w:rsidR="00A5704A" w:rsidRPr="00A5704A">
        <w:rPr>
          <w:rFonts w:ascii="Times New Roman" w:eastAsia="Times New Roman" w:hAnsi="Times New Roman" w:cs="Times New Roman"/>
          <w:sz w:val="24"/>
        </w:rPr>
        <w:t>,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da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bi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se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smanjio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iznos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koji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proizvođač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mora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da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obezbedi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(</w:t>
      </w:r>
      <w:r>
        <w:rPr>
          <w:rFonts w:ascii="Times New Roman" w:eastAsia="Times New Roman" w:hAnsi="Times New Roman" w:cs="Times New Roman"/>
          <w:sz w:val="24"/>
          <w:lang w:val="uz-Cyrl-UZ"/>
        </w:rPr>
        <w:t>umesto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100%, 60%, 50%, 45%)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i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spreče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zloupotrebe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na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takav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način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>.</w:t>
      </w:r>
    </w:p>
    <w:p w:rsidR="00A5704A" w:rsidRDefault="00A5704A" w:rsidP="0052652C">
      <w:pPr>
        <w:spacing w:after="0"/>
        <w:jc w:val="both"/>
        <w:rPr>
          <w:rFonts w:ascii="Times New Roman" w:eastAsia="Times New Roman" w:hAnsi="Times New Roman" w:cs="Times New Roman"/>
          <w:sz w:val="24"/>
          <w:lang w:val="uz-Cyrl-UZ"/>
        </w:rPr>
      </w:pPr>
    </w:p>
    <w:p w:rsidR="00090DC9" w:rsidRPr="00090DC9" w:rsidRDefault="00090DC9" w:rsidP="0052652C">
      <w:pPr>
        <w:spacing w:after="0"/>
        <w:jc w:val="both"/>
        <w:rPr>
          <w:rFonts w:ascii="Times New Roman" w:eastAsia="Times New Roman" w:hAnsi="Times New Roman" w:cs="Times New Roman"/>
          <w:sz w:val="24"/>
          <w:lang w:val="uz-Cyrl-UZ"/>
        </w:rPr>
      </w:pP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A5704A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V</w:t>
      </w: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uz-Cyrl-UZ"/>
        </w:rPr>
      </w:pP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Odbor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preporučuje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da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se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u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Ministarstvu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poljoprivrede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i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zaštite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životne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sredine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bude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uvedena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funkcija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državnog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sekretara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proofErr w:type="gramStart"/>
      <w:r w:rsidR="00DA278C">
        <w:rPr>
          <w:rFonts w:ascii="Times New Roman" w:eastAsia="Times New Roman" w:hAnsi="Times New Roman" w:cs="Times New Roman"/>
          <w:sz w:val="24"/>
          <w:lang w:val="uz-Cyrl-UZ"/>
        </w:rPr>
        <w:t>ili</w:t>
      </w:r>
      <w:proofErr w:type="gramEnd"/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pomoćnik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a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za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selo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(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za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stabilan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ruralni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razvoj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>).</w:t>
      </w: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uz-Cyrl-UZ"/>
        </w:rPr>
      </w:pP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                                                    </w:t>
      </w: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uz-Cyrl-UZ"/>
        </w:rPr>
      </w:pP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                                                       VI</w:t>
      </w:r>
    </w:p>
    <w:p w:rsidR="00A5704A" w:rsidRPr="00A5704A" w:rsidRDefault="00DA278C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uz-Cyrl-UZ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lastRenderedPageBreak/>
        <w:t>Odbor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preporučuje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nadležnima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razmotri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mogućnost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regulisanja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ogromnih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dugova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PIO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zdravstveno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osiguranje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zemljoradnika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uz-Cyrl-UZ"/>
        </w:rPr>
        <w:t>zbog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enormnih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dugova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i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kamata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čiji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iznos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prelazi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1,5 </w:t>
      </w:r>
      <w:r>
        <w:rPr>
          <w:rFonts w:ascii="Times New Roman" w:eastAsia="Times New Roman" w:hAnsi="Times New Roman" w:cs="Times New Roman"/>
          <w:sz w:val="24"/>
          <w:lang w:val="uz-Cyrl-UZ"/>
        </w:rPr>
        <w:t>milijardi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evra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sistem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osiguranja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modifikuje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unapredi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>.</w:t>
      </w:r>
      <w:proofErr w:type="gramEnd"/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uz-Cyrl-UZ"/>
        </w:rPr>
      </w:pP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uz-Cyrl-UZ"/>
        </w:rPr>
      </w:pP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                                                      VII</w:t>
      </w:r>
    </w:p>
    <w:p w:rsidR="00A5704A" w:rsidRPr="00A5704A" w:rsidRDefault="00DA278C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uz-Cyrl-UZ"/>
        </w:rPr>
      </w:pPr>
      <w:r>
        <w:rPr>
          <w:rFonts w:ascii="Times New Roman" w:eastAsia="Times New Roman" w:hAnsi="Times New Roman" w:cs="Times New Roman"/>
          <w:sz w:val="24"/>
        </w:rPr>
        <w:t>Odbor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preporučuje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pregledaju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uredbe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pravilnici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u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saradnji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lang w:val="uz-Cyrl-UZ"/>
        </w:rPr>
        <w:t>sa</w:t>
      </w:r>
      <w:proofErr w:type="gramEnd"/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strukovim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udruženjima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proizvođača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us</w:t>
      </w:r>
      <w:r>
        <w:rPr>
          <w:rFonts w:ascii="Times New Roman" w:eastAsia="Times New Roman" w:hAnsi="Times New Roman" w:cs="Times New Roman"/>
          <w:sz w:val="24"/>
          <w:lang w:val="uz-Cyrl-UZ"/>
        </w:rPr>
        <w:t>klade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u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skladu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sa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vrstom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proizvodnje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>.</w:t>
      </w: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uz-Cyrl-UZ"/>
        </w:rPr>
      </w:pP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uz-Cyrl-UZ"/>
        </w:rPr>
      </w:pP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                                                     VIII</w:t>
      </w: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uz-Cyrl-UZ"/>
        </w:rPr>
      </w:pP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Odbor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preporučuje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da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se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zbog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šteta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koja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trpi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poljoprivredna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proizvodnja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a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samim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proofErr w:type="gramStart"/>
      <w:r w:rsidR="00DA278C">
        <w:rPr>
          <w:rFonts w:ascii="Times New Roman" w:eastAsia="Times New Roman" w:hAnsi="Times New Roman" w:cs="Times New Roman"/>
          <w:sz w:val="24"/>
          <w:lang w:val="uz-Cyrl-UZ"/>
        </w:rPr>
        <w:t>tim</w:t>
      </w:r>
      <w:proofErr w:type="gramEnd"/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i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prerada</w:t>
      </w:r>
      <w:r w:rsidRPr="00A5704A">
        <w:rPr>
          <w:rFonts w:ascii="Times New Roman" w:eastAsia="Times New Roman" w:hAnsi="Times New Roman" w:cs="Times New Roman"/>
          <w:sz w:val="24"/>
        </w:rPr>
        <w:t>,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ostaje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bez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sirovina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</w:rPr>
        <w:t>unapredi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i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protivgradna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</w:rPr>
        <w:t>zaštita</w:t>
      </w:r>
      <w:r w:rsidRPr="00A5704A">
        <w:rPr>
          <w:rFonts w:ascii="Times New Roman" w:eastAsia="Times New Roman" w:hAnsi="Times New Roman" w:cs="Times New Roman"/>
          <w:sz w:val="24"/>
        </w:rPr>
        <w:t>,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omogući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sprovođenje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Zakona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o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odbrani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od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grada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sistem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osiguranja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i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isplate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šteta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unapredi</w:t>
      </w:r>
      <w:r w:rsidRPr="00A5704A">
        <w:rPr>
          <w:rFonts w:ascii="Times New Roman" w:eastAsia="Times New Roman" w:hAnsi="Times New Roman" w:cs="Times New Roman"/>
          <w:sz w:val="24"/>
        </w:rPr>
        <w:t>,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da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procenitelji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štete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budu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nezavisni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,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a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ne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predstavnici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osiguravajućih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lang w:val="uz-Cyrl-UZ"/>
        </w:rPr>
        <w:t>kuća</w:t>
      </w:r>
      <w:r w:rsidRPr="00A5704A">
        <w:rPr>
          <w:rFonts w:ascii="Times New Roman" w:eastAsia="Times New Roman" w:hAnsi="Times New Roman" w:cs="Times New Roman"/>
          <w:sz w:val="24"/>
          <w:lang w:val="uz-Cyrl-UZ"/>
        </w:rPr>
        <w:t>.</w:t>
      </w:r>
      <w:r w:rsidRPr="00A5704A">
        <w:rPr>
          <w:rFonts w:ascii="Times New Roman" w:eastAsia="Times New Roman" w:hAnsi="Times New Roman" w:cs="Times New Roman"/>
          <w:sz w:val="24"/>
        </w:rPr>
        <w:t xml:space="preserve"> </w:t>
      </w:r>
    </w:p>
    <w:p w:rsidR="00A5704A" w:rsidRPr="00A5704A" w:rsidRDefault="00A5704A" w:rsidP="00A5704A">
      <w:pPr>
        <w:spacing w:after="0"/>
        <w:jc w:val="both"/>
        <w:rPr>
          <w:rFonts w:ascii="Times New Roman" w:eastAsia="Times New Roman" w:hAnsi="Times New Roman" w:cs="Times New Roman"/>
          <w:sz w:val="24"/>
          <w:lang w:val="uz-Cyrl-UZ"/>
        </w:rPr>
      </w:pPr>
    </w:p>
    <w:p w:rsidR="00A5704A" w:rsidRPr="00A5704A" w:rsidRDefault="00A5704A" w:rsidP="00A5704A">
      <w:pPr>
        <w:spacing w:after="0"/>
        <w:jc w:val="both"/>
        <w:rPr>
          <w:rFonts w:ascii="Times New Roman" w:eastAsia="Times New Roman" w:hAnsi="Times New Roman" w:cs="Times New Roman"/>
          <w:sz w:val="24"/>
          <w:lang w:val="uz-Cyrl-UZ"/>
        </w:rPr>
      </w:pP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                                                                   IX</w:t>
      </w:r>
    </w:p>
    <w:p w:rsidR="00A5704A" w:rsidRPr="00A5704A" w:rsidRDefault="00DA278C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uz-Cyrl-UZ"/>
        </w:rPr>
      </w:pPr>
      <w:r>
        <w:rPr>
          <w:rFonts w:ascii="Times New Roman" w:eastAsia="Times New Roman" w:hAnsi="Times New Roman" w:cs="Times New Roman"/>
          <w:sz w:val="24"/>
        </w:rPr>
        <w:t>Odbor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će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i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u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narednom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periodu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i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nadalje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zaseda</w:t>
      </w:r>
      <w:r>
        <w:rPr>
          <w:rFonts w:ascii="Times New Roman" w:eastAsia="Times New Roman" w:hAnsi="Times New Roman" w:cs="Times New Roman"/>
          <w:sz w:val="24"/>
          <w:lang w:val="uz-Cyrl-UZ"/>
        </w:rPr>
        <w:t>ti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van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sedišta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Narodne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skupštine</w:t>
      </w:r>
      <w:r w:rsidR="00A5704A" w:rsidRPr="00A5704A">
        <w:rPr>
          <w:rFonts w:ascii="Times New Roman" w:eastAsia="Times New Roman" w:hAnsi="Times New Roman" w:cs="Times New Roman"/>
          <w:sz w:val="24"/>
        </w:rPr>
        <w:t>,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sa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prihvaćenom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idejom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da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se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jedna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od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narednih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sednica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održ</w:t>
      </w:r>
      <w:r>
        <w:rPr>
          <w:rFonts w:ascii="Times New Roman" w:eastAsia="Times New Roman" w:hAnsi="Times New Roman" w:cs="Times New Roman"/>
          <w:sz w:val="24"/>
          <w:lang w:val="uz-Cyrl-UZ"/>
        </w:rPr>
        <w:t>i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na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teritoriji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lang w:val="uz-Cyrl-UZ"/>
        </w:rPr>
        <w:t>Opštine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Prešev</w:t>
      </w:r>
      <w:r>
        <w:rPr>
          <w:rFonts w:ascii="Times New Roman" w:eastAsia="Times New Roman" w:hAnsi="Times New Roman" w:cs="Times New Roman"/>
          <w:sz w:val="24"/>
          <w:lang w:val="uz-Cyrl-UZ"/>
        </w:rPr>
        <w:t>o</w:t>
      </w:r>
      <w:proofErr w:type="gramEnd"/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>.</w:t>
      </w: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uz-Cyrl-UZ"/>
        </w:rPr>
      </w:pPr>
    </w:p>
    <w:p w:rsidR="00A5704A" w:rsidRPr="00A5704A" w:rsidRDefault="00A5704A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uz-Cyrl-UZ"/>
        </w:rPr>
      </w:pPr>
      <w:r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                                                        X</w:t>
      </w:r>
    </w:p>
    <w:p w:rsidR="00A5704A" w:rsidRPr="00A5704A" w:rsidRDefault="00DA278C" w:rsidP="00A570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lang w:val="uz-Cyrl-UZ"/>
        </w:rPr>
      </w:pPr>
      <w:r>
        <w:rPr>
          <w:rFonts w:ascii="Times New Roman" w:eastAsia="Times New Roman" w:hAnsi="Times New Roman" w:cs="Times New Roman"/>
          <w:sz w:val="24"/>
        </w:rPr>
        <w:t>Odbor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preporučuje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da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razmotri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mogućnost</w:t>
      </w:r>
      <w:r w:rsidR="00A5704A" w:rsidRPr="00A5704A">
        <w:rPr>
          <w:rFonts w:ascii="Times New Roman" w:eastAsia="Times New Roman" w:hAnsi="Times New Roman" w:cs="Times New Roman"/>
          <w:sz w:val="24"/>
        </w:rPr>
        <w:t>,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da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se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razgovor</w:t>
      </w:r>
      <w:r>
        <w:rPr>
          <w:rFonts w:ascii="Times New Roman" w:eastAsia="Times New Roman" w:hAnsi="Times New Roman" w:cs="Times New Roman"/>
          <w:sz w:val="24"/>
          <w:lang w:val="uz-Cyrl-UZ"/>
        </w:rPr>
        <w:t>ima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Ministarstvom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državnu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upravu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lokalnu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samoupravu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i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drugim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organima</w:t>
      </w:r>
      <w:r w:rsidR="00A5704A" w:rsidRPr="00A5704A">
        <w:rPr>
          <w:rFonts w:ascii="Times New Roman" w:eastAsia="Times New Roman" w:hAnsi="Times New Roman" w:cs="Times New Roman"/>
          <w:sz w:val="24"/>
        </w:rPr>
        <w:t>,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u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lang w:val="uz-Cyrl-UZ"/>
        </w:rPr>
        <w:t>klasifikaciji</w:t>
      </w:r>
      <w:proofErr w:type="gramEnd"/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naseljenih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mesta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uvede</w:t>
      </w:r>
      <w:r w:rsidR="00A5704A" w:rsidRPr="00A5704A">
        <w:rPr>
          <w:rFonts w:ascii="Times New Roman" w:eastAsia="Times New Roman" w:hAnsi="Times New Roman" w:cs="Times New Roman"/>
          <w:sz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uz-Cyrl-UZ"/>
        </w:rPr>
        <w:t>i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kategorija</w:t>
      </w:r>
      <w:r w:rsidR="00A5704A" w:rsidRPr="00A5704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selo</w:t>
      </w:r>
      <w:r w:rsidR="00A5704A" w:rsidRPr="00A5704A">
        <w:rPr>
          <w:rFonts w:ascii="Times New Roman" w:eastAsia="Times New Roman" w:hAnsi="Times New Roman" w:cs="Times New Roman"/>
          <w:sz w:val="24"/>
        </w:rPr>
        <w:t>.</w:t>
      </w:r>
    </w:p>
    <w:p w:rsidR="00FC5797" w:rsidRPr="00A5704A" w:rsidRDefault="00FC5797" w:rsidP="00FC579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33204" w:rsidRPr="00A5704A" w:rsidRDefault="00DA278C" w:rsidP="00075198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Druga</w:t>
      </w:r>
      <w:r w:rsidR="00D33204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D33204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D33204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D33204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Razno</w:t>
      </w:r>
    </w:p>
    <w:p w:rsidR="00D33204" w:rsidRPr="00A5704A" w:rsidRDefault="00D33204" w:rsidP="003E7C6F">
      <w:pPr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33204" w:rsidRPr="00A5704A" w:rsidRDefault="00DA278C" w:rsidP="0007519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Ljubinko</w:t>
      </w:r>
      <w:r w:rsidR="00075198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Rakonjac</w:t>
      </w:r>
      <w:r w:rsidR="00075198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075198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3760D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3760D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3760D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3760D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nekoj</w:t>
      </w:r>
      <w:r w:rsidR="00E3760D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E3760D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narednih</w:t>
      </w:r>
      <w:r w:rsidR="00E3760D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E3760D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E3760D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E3760D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E3760D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E3760D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uvrsti</w:t>
      </w:r>
      <w:r w:rsidR="00E3760D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Informacija</w:t>
      </w:r>
      <w:r w:rsidR="001A19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A19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 w:rsidR="001A19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A19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održivo</w:t>
      </w:r>
      <w:r w:rsidR="001A19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korišćenje</w:t>
      </w:r>
      <w:r w:rsidR="00075198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šumskih</w:t>
      </w:r>
      <w:r w:rsidR="00075198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ekosistema</w:t>
      </w:r>
      <w:r w:rsidR="00075198" w:rsidRPr="00A5704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75198" w:rsidRDefault="00DA278C" w:rsidP="008B5C0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Milija</w:t>
      </w:r>
      <w:r w:rsidR="00E3760D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="00075198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075198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7718A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97718A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97718A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7718A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nekoj</w:t>
      </w:r>
      <w:r w:rsidR="0097718A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97718A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narednih</w:t>
      </w:r>
      <w:r w:rsidR="0097718A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075198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uvrsti</w:t>
      </w:r>
      <w:r w:rsidR="00075198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075198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075198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075198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075198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</w:t>
      </w:r>
      <w:r w:rsidR="0097718A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7718A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poljoprivrednom</w:t>
      </w:r>
      <w:r w:rsidR="0097718A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zemljištu</w:t>
      </w:r>
      <w:r w:rsidR="001A195E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1A19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A19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A19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1A19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7718A" w:rsidRPr="00A5704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komasaciju</w:t>
      </w:r>
      <w:r w:rsidR="0097718A" w:rsidRPr="00A5704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90DC9" w:rsidRPr="00A5704A" w:rsidRDefault="00DA278C" w:rsidP="008B5C0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Veroljub</w:t>
      </w:r>
      <w:r w:rsidR="00090D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Matić</w:t>
      </w:r>
      <w:r w:rsidR="00090D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A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vezano</w:t>
      </w:r>
      <w:r w:rsidR="006A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6A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primenu</w:t>
      </w:r>
      <w:r w:rsidR="006A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6A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kojim</w:t>
      </w:r>
      <w:r w:rsidR="006A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6A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uređuje</w:t>
      </w:r>
      <w:r w:rsidR="006A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odbrana</w:t>
      </w:r>
      <w:r w:rsidR="006A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6A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grada</w:t>
      </w:r>
      <w:r w:rsidR="00090D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090D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90D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90D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odrede</w:t>
      </w:r>
      <w:r w:rsidR="00090D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optimalna</w:t>
      </w:r>
      <w:r w:rsidR="00090D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sredstva</w:t>
      </w:r>
      <w:r w:rsidR="00090D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90D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budžetu</w:t>
      </w:r>
      <w:r w:rsidR="00090D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090D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090D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odbrana</w:t>
      </w:r>
      <w:r w:rsidR="00090D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090D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grada</w:t>
      </w:r>
      <w:r w:rsidR="00090D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bila</w:t>
      </w:r>
      <w:r w:rsidR="00090D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090DC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kvalitetnija</w:t>
      </w:r>
      <w:r w:rsidR="00090DC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A1F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A1F0F" w:rsidRDefault="00DA278C" w:rsidP="006A1F0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Nakon</w:t>
      </w:r>
      <w:r w:rsidR="006A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diskusije</w:t>
      </w:r>
      <w:r w:rsidR="001A195E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1A1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 w:rsidR="006A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6A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predložio</w:t>
      </w:r>
      <w:r w:rsidR="006A1F0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1A1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1A1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090D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ponove</w:t>
      </w:r>
      <w:r w:rsidR="001A1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zaključci</w:t>
      </w:r>
      <w:r w:rsidR="001A1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1A1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prethodnih</w:t>
      </w:r>
      <w:r w:rsidR="001A1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sednica</w:t>
      </w:r>
      <w:r w:rsidR="001A1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1A1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1A1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1A1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odnose</w:t>
      </w:r>
      <w:r w:rsidR="00090D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1A1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</w:t>
      </w:r>
      <w:r w:rsidR="00090D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kojim</w:t>
      </w:r>
      <w:r w:rsidR="00090D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090D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uređuje</w:t>
      </w:r>
      <w:r w:rsidR="00090DC9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vraćanje</w:t>
      </w:r>
      <w:r w:rsidR="00090D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utrina</w:t>
      </w:r>
      <w:r w:rsidR="00090D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90D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pašnjaka</w:t>
      </w:r>
      <w:r w:rsidR="00090D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selima</w:t>
      </w:r>
      <w:r w:rsidR="00090D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90D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korišćenje</w:t>
      </w:r>
      <w:r w:rsidR="00090DC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="00090D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90D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zaključak</w:t>
      </w:r>
      <w:r w:rsidR="00090D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090D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090D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odnosi</w:t>
      </w:r>
      <w:r w:rsidR="00090D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090D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preporuku</w:t>
      </w:r>
      <w:r w:rsidR="00090D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090D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090D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prilikom</w:t>
      </w:r>
      <w:r w:rsidR="00090D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planiranja</w:t>
      </w:r>
      <w:r w:rsidR="00090D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90D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predlaganja</w:t>
      </w:r>
      <w:r w:rsidR="00090D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budžeta</w:t>
      </w:r>
      <w:r w:rsidR="00090DC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odnosno</w:t>
      </w:r>
      <w:r w:rsidR="00090D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rebalansa</w:t>
      </w:r>
      <w:r w:rsidR="00090D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budžeta</w:t>
      </w:r>
      <w:r w:rsidR="00090DC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obezbedi</w:t>
      </w:r>
      <w:r w:rsidR="00090D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budžetska</w:t>
      </w:r>
      <w:r w:rsidR="00090D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stavka</w:t>
      </w:r>
      <w:r w:rsidR="00090D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ili</w:t>
      </w:r>
      <w:r w:rsidR="00090D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razdeo</w:t>
      </w:r>
      <w:r w:rsidR="00090D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090D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svrhu</w:t>
      </w:r>
      <w:r w:rsidR="00090D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finansiranja</w:t>
      </w:r>
      <w:r w:rsidR="00090D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odbrane</w:t>
      </w:r>
      <w:r w:rsidR="00090D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090DC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grada</w:t>
      </w:r>
      <w:r w:rsidR="00090DC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Odbor</w:t>
      </w:r>
      <w:r w:rsidR="00FC5797" w:rsidRPr="00A570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je</w:t>
      </w:r>
      <w:r w:rsidR="00FC5797" w:rsidRPr="00A570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FC5797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FC5797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FC5797" w:rsidRPr="00A5704A">
        <w:rPr>
          <w:rFonts w:ascii="Times New Roman" w:hAnsi="Times New Roman" w:cs="Times New Roman"/>
          <w:sz w:val="24"/>
          <w:szCs w:val="24"/>
          <w:lang w:val="uz-Cyrl-UZ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uz-Cyrl-UZ"/>
        </w:rPr>
        <w:t>uzdržan</w:t>
      </w:r>
      <w:r w:rsidR="00FC5797" w:rsidRPr="00A5704A"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="001A1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prihvatio</w:t>
      </w:r>
      <w:r w:rsidR="001A1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ovaj</w:t>
      </w:r>
      <w:r w:rsidR="001A195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1A195E">
        <w:rPr>
          <w:rFonts w:ascii="Times New Roman" w:hAnsi="Times New Roman" w:cs="Times New Roman"/>
          <w:sz w:val="24"/>
          <w:szCs w:val="24"/>
          <w:lang w:val="uz-Cyrl-UZ"/>
        </w:rPr>
        <w:t>.</w:t>
      </w:r>
      <w:proofErr w:type="gramEnd"/>
      <w:r w:rsidR="00FC5797" w:rsidRPr="00A5704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FC5797" w:rsidRPr="00A5704A" w:rsidRDefault="00FC5797" w:rsidP="00FC579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AF5732" w:rsidRPr="00A5704A" w:rsidRDefault="00DA278C" w:rsidP="00FC5797">
      <w:pPr>
        <w:ind w:firstLine="720"/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Pošto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drugih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pitanja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predloga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nije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bilo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sednica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je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zaključena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1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6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>4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0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časova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proofErr w:type="gramEnd"/>
    </w:p>
    <w:p w:rsidR="00AF5732" w:rsidRPr="004A1E38" w:rsidRDefault="00DA278C" w:rsidP="004A1E38">
      <w:pPr>
        <w:ind w:firstLine="720"/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>Sastavni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deo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ovog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zapisnika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čini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obrađeni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tonski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snimak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sednice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Odbora</w:t>
      </w:r>
      <w:r w:rsidR="00AF5732" w:rsidRPr="00A5704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proofErr w:type="gramEnd"/>
      <w:r w:rsidR="00FC5797" w:rsidRP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</w:t>
      </w:r>
    </w:p>
    <w:p w:rsidR="00AF5732" w:rsidRPr="00A5704A" w:rsidRDefault="00AF5732" w:rsidP="00AF5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F5732" w:rsidRPr="00A5704A" w:rsidRDefault="00AF5732" w:rsidP="00AF5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</w:p>
    <w:p w:rsidR="00AF5732" w:rsidRPr="00A5704A" w:rsidRDefault="00AF5732" w:rsidP="00AF5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   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SEKRETAR</w:t>
      </w:r>
      <w:r w:rsidRPr="00A570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                </w:t>
      </w:r>
      <w:r w:rsidR="00D6487A"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     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</w:p>
    <w:p w:rsidR="00AF5732" w:rsidRPr="00A5704A" w:rsidRDefault="00AF5732" w:rsidP="00AF5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</w:t>
      </w:r>
    </w:p>
    <w:p w:rsidR="00AF5732" w:rsidRPr="00A5704A" w:rsidRDefault="00AF5732" w:rsidP="00AF5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 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Branka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Zlatović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ab/>
        <w:t xml:space="preserve">    </w:t>
      </w:r>
      <w:r w:rsidRPr="00A5704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</w:t>
      </w:r>
      <w:r w:rsidR="00A5704A">
        <w:rPr>
          <w:rFonts w:ascii="Times New Roman" w:eastAsia="Times New Roman" w:hAnsi="Times New Roman" w:cs="Times New Roman"/>
          <w:sz w:val="24"/>
          <w:szCs w:val="24"/>
          <w:lang w:val="uz-Cyrl-UZ" w:eastAsia="en-GB"/>
        </w:rPr>
        <w:t xml:space="preserve">         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Pr="00A5704A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DA278C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</w:p>
    <w:p w:rsidR="009B358C" w:rsidRPr="00A5704A" w:rsidRDefault="009B358C" w:rsidP="00AF5732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z-Cyrl-UZ" w:eastAsia="en-GB"/>
        </w:rPr>
      </w:pPr>
    </w:p>
    <w:p w:rsidR="006A5568" w:rsidRPr="00A5704A" w:rsidRDefault="006A5568" w:rsidP="00AF5732">
      <w:pPr>
        <w:tabs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A5568" w:rsidRPr="00A5704A" w:rsidRDefault="006A5568" w:rsidP="00AF5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A5568" w:rsidRPr="00A5704A" w:rsidRDefault="006A5568" w:rsidP="00AF5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0F3A" w:rsidRPr="00A5704A" w:rsidRDefault="00660F3A" w:rsidP="00AF57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60F3A" w:rsidRPr="00A570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3E7EF0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8"/>
    <w:rsid w:val="00054F25"/>
    <w:rsid w:val="00070231"/>
    <w:rsid w:val="00075198"/>
    <w:rsid w:val="00090DC9"/>
    <w:rsid w:val="000E34EF"/>
    <w:rsid w:val="00151E51"/>
    <w:rsid w:val="001A195E"/>
    <w:rsid w:val="001B60A1"/>
    <w:rsid w:val="00232167"/>
    <w:rsid w:val="002E58C7"/>
    <w:rsid w:val="00386E65"/>
    <w:rsid w:val="00396C6B"/>
    <w:rsid w:val="003D568A"/>
    <w:rsid w:val="003E7C6F"/>
    <w:rsid w:val="00445207"/>
    <w:rsid w:val="004A1E38"/>
    <w:rsid w:val="004C50AB"/>
    <w:rsid w:val="004F4C0C"/>
    <w:rsid w:val="0052652C"/>
    <w:rsid w:val="005325FE"/>
    <w:rsid w:val="00540759"/>
    <w:rsid w:val="0054108B"/>
    <w:rsid w:val="005B50EB"/>
    <w:rsid w:val="005D2512"/>
    <w:rsid w:val="0065278E"/>
    <w:rsid w:val="00660F3A"/>
    <w:rsid w:val="00666556"/>
    <w:rsid w:val="006A0D7E"/>
    <w:rsid w:val="006A1F0F"/>
    <w:rsid w:val="006A5568"/>
    <w:rsid w:val="006A718F"/>
    <w:rsid w:val="006C2DD2"/>
    <w:rsid w:val="007876A6"/>
    <w:rsid w:val="00795E51"/>
    <w:rsid w:val="00797C6F"/>
    <w:rsid w:val="007B1A62"/>
    <w:rsid w:val="00822DC1"/>
    <w:rsid w:val="008235CF"/>
    <w:rsid w:val="008548B6"/>
    <w:rsid w:val="008B0FB6"/>
    <w:rsid w:val="008B5C03"/>
    <w:rsid w:val="008B6DA1"/>
    <w:rsid w:val="008D610B"/>
    <w:rsid w:val="008F40F0"/>
    <w:rsid w:val="0090370D"/>
    <w:rsid w:val="0097718A"/>
    <w:rsid w:val="009B299A"/>
    <w:rsid w:val="009B358C"/>
    <w:rsid w:val="009C4D15"/>
    <w:rsid w:val="009D08FB"/>
    <w:rsid w:val="00A33F59"/>
    <w:rsid w:val="00A47E9B"/>
    <w:rsid w:val="00A5704A"/>
    <w:rsid w:val="00A61F97"/>
    <w:rsid w:val="00AF5732"/>
    <w:rsid w:val="00B0428F"/>
    <w:rsid w:val="00B26449"/>
    <w:rsid w:val="00BB3DA8"/>
    <w:rsid w:val="00D33204"/>
    <w:rsid w:val="00D6487A"/>
    <w:rsid w:val="00DA278C"/>
    <w:rsid w:val="00DD3B63"/>
    <w:rsid w:val="00E3760D"/>
    <w:rsid w:val="00E52C5F"/>
    <w:rsid w:val="00E65597"/>
    <w:rsid w:val="00E766DD"/>
    <w:rsid w:val="00E77790"/>
    <w:rsid w:val="00EF0DB0"/>
    <w:rsid w:val="00F5320D"/>
    <w:rsid w:val="00F601BF"/>
    <w:rsid w:val="00F75E4A"/>
    <w:rsid w:val="00F9284C"/>
    <w:rsid w:val="00FC5797"/>
    <w:rsid w:val="00FD6DC4"/>
    <w:rsid w:val="00FD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2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5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2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5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A31BE-39B8-B84C-ADAE-1972F781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1590</Words>
  <Characters>8507</Characters>
  <Application>Microsoft Macintosh Word</Application>
  <DocSecurity>0</DocSecurity>
  <Lines>189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Bojana</cp:lastModifiedBy>
  <cp:revision>2</cp:revision>
  <cp:lastPrinted>2016-10-24T11:03:00Z</cp:lastPrinted>
  <dcterms:created xsi:type="dcterms:W3CDTF">2017-07-10T08:20:00Z</dcterms:created>
  <dcterms:modified xsi:type="dcterms:W3CDTF">2017-07-10T08:20:00Z</dcterms:modified>
</cp:coreProperties>
</file>